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CB" w:rsidRDefault="004C1DCB" w:rsidP="004C1DCB">
      <w:pPr>
        <w:pStyle w:val="NormalWeb"/>
      </w:pPr>
      <w:r>
        <w:t>We encourage you</w:t>
      </w:r>
      <w:r>
        <w:t xml:space="preserve"> read this statement carefully before proceeding to access the </w:t>
      </w:r>
      <w:proofErr w:type="spellStart"/>
      <w:r>
        <w:t>JasMoseley</w:t>
      </w:r>
      <w:proofErr w:type="spellEnd"/>
      <w:r>
        <w:t xml:space="preserve"> web site. Your use of the </w:t>
      </w:r>
      <w:proofErr w:type="spellStart"/>
      <w:r>
        <w:t>JasMoseley</w:t>
      </w:r>
      <w:proofErr w:type="spellEnd"/>
      <w:r>
        <w:t xml:space="preserve"> web site indicates your agreement to abide by the Terms in effect.</w:t>
      </w:r>
    </w:p>
    <w:p w:rsidR="004C1DCB" w:rsidRDefault="004C1DCB" w:rsidP="004C1DCB">
      <w:pPr>
        <w:pStyle w:val="NormalWeb"/>
        <w:rPr>
          <w:rStyle w:val="Strong"/>
        </w:rPr>
      </w:pPr>
      <w:r>
        <w:rPr>
          <w:rStyle w:val="Strong"/>
        </w:rPr>
        <w:t>Information Collection</w:t>
      </w:r>
    </w:p>
    <w:p w:rsidR="00AB7ABE" w:rsidRDefault="00AB7ABE" w:rsidP="004C1DCB">
      <w:pPr>
        <w:pStyle w:val="NormalWeb"/>
      </w:pPr>
      <w:r w:rsidRPr="00AB7ABE">
        <w:t xml:space="preserve">As you use </w:t>
      </w:r>
      <w:proofErr w:type="spellStart"/>
      <w:r>
        <w:t>JasMoseley</w:t>
      </w:r>
      <w:proofErr w:type="spellEnd"/>
      <w:r w:rsidRPr="00AB7ABE">
        <w:t xml:space="preserve"> and Services, certain information may also be passively collected. Through cookies, pixels, beacons, log files and other technologies, </w:t>
      </w:r>
      <w:proofErr w:type="spellStart"/>
      <w:r>
        <w:t>JasMoseley</w:t>
      </w:r>
      <w:proofErr w:type="spellEnd"/>
      <w:r w:rsidRPr="00AB7ABE">
        <w:t xml:space="preserve"> may collect information about how you use the Site and the Services. This information allows </w:t>
      </w:r>
      <w:proofErr w:type="spellStart"/>
      <w:r>
        <w:t>JasMoseley</w:t>
      </w:r>
      <w:proofErr w:type="spellEnd"/>
      <w:r>
        <w:t xml:space="preserve"> </w:t>
      </w:r>
      <w:r w:rsidRPr="00AB7ABE">
        <w:t>to deliver more helpful information, programs, tools and advertisements. Please see the Cookies and T</w:t>
      </w:r>
      <w:r>
        <w:t>hird Party</w:t>
      </w:r>
      <w:r w:rsidRPr="00AB7ABE">
        <w:t xml:space="preserve"> Advertising sections below for more information.</w:t>
      </w:r>
    </w:p>
    <w:p w:rsidR="004C1DCB" w:rsidRDefault="004C1DCB" w:rsidP="004C1DCB">
      <w:pPr>
        <w:pStyle w:val="NormalWeb"/>
      </w:pPr>
      <w:r>
        <w:rPr>
          <w:rStyle w:val="Strong"/>
        </w:rPr>
        <w:t>Comments</w:t>
      </w:r>
    </w:p>
    <w:p w:rsidR="004C1DCB" w:rsidRDefault="004C1DCB" w:rsidP="004C1DCB">
      <w:pPr>
        <w:pStyle w:val="NormalWeb"/>
      </w:pPr>
      <w:r>
        <w:t xml:space="preserve">In order to enhance their use of this Web site, users can choose to leave comments on particular articles of interest. To leave a comment, users must submit information including a valid email address. </w:t>
      </w:r>
      <w:proofErr w:type="spellStart"/>
      <w:r>
        <w:t>JasMoseley</w:t>
      </w:r>
      <w:proofErr w:type="spellEnd"/>
      <w:r>
        <w:t xml:space="preserve"> uses this information to screen out users who leave comments prohibited by our terms and conditions of use, and will not pass this information to any other organization.</w:t>
      </w:r>
    </w:p>
    <w:p w:rsidR="004C1DCB" w:rsidRDefault="004C1DCB" w:rsidP="004C1DCB">
      <w:pPr>
        <w:pStyle w:val="NormalWeb"/>
      </w:pPr>
      <w:r>
        <w:rPr>
          <w:rStyle w:val="Strong"/>
        </w:rPr>
        <w:t>Discussion Group and Cookies</w:t>
      </w:r>
    </w:p>
    <w:p w:rsidR="004C1DCB" w:rsidRDefault="004C1DCB" w:rsidP="004C1DCB">
      <w:pPr>
        <w:pStyle w:val="NormalWeb"/>
      </w:pPr>
      <w:r>
        <w:t xml:space="preserve">In order to further enhance the </w:t>
      </w:r>
      <w:proofErr w:type="spellStart"/>
      <w:r w:rsidR="00766476">
        <w:t>JasMoseley</w:t>
      </w:r>
      <w:proofErr w:type="spellEnd"/>
      <w:r>
        <w:t xml:space="preserve"> user experience, </w:t>
      </w:r>
      <w:proofErr w:type="spellStart"/>
      <w:r w:rsidR="00766476">
        <w:t>JasMoseley</w:t>
      </w:r>
      <w:proofErr w:type="spellEnd"/>
      <w:r>
        <w:t xml:space="preserve"> may launch a discussion board service where users can discuss common topics of interest. Users will have the option of signing up for this service, and to do so must submit information including a valid email address. </w:t>
      </w:r>
      <w:proofErr w:type="spellStart"/>
      <w:r w:rsidR="00766476">
        <w:t>JasMoseley</w:t>
      </w:r>
      <w:proofErr w:type="spellEnd"/>
      <w:r>
        <w:t xml:space="preserve"> uses this information to screen out users who leave comments prohibited by our terms and conditions of use and to pick out topics of interest to discussion board users. </w:t>
      </w:r>
      <w:proofErr w:type="spellStart"/>
      <w:r w:rsidR="00766476">
        <w:t>JasMoseley</w:t>
      </w:r>
      <w:proofErr w:type="spellEnd"/>
      <w:r>
        <w:t xml:space="preserve"> will not pass this information to any other organization except in aggregate form.</w:t>
      </w:r>
    </w:p>
    <w:p w:rsidR="004C1DCB" w:rsidRDefault="004C1DCB" w:rsidP="004C1DCB">
      <w:pPr>
        <w:pStyle w:val="NormalWeb"/>
      </w:pPr>
      <w:r>
        <w:t>The discussion board service may use cookies. A cookie is a p</w:t>
      </w:r>
      <w:r w:rsidR="00766476">
        <w:t xml:space="preserve">iece of data stored on the </w:t>
      </w:r>
      <w:proofErr w:type="spellStart"/>
      <w:proofErr w:type="gramStart"/>
      <w:r w:rsidR="00766476">
        <w:t>user</w:t>
      </w:r>
      <w:r>
        <w:t>s</w:t>
      </w:r>
      <w:proofErr w:type="spellEnd"/>
      <w:proofErr w:type="gramEnd"/>
      <w:r>
        <w:t xml:space="preserve"> computer tied to information about the user. We may use both session ID cookies and persistent cookies. For the session ID cookie, once users close the browser, the cookie simply terminates. A persistent cookie is a small text file stored on the user’s hard drive for an extended period of time. Persistent cookies can be removed by following Internet browser help file directions.</w:t>
      </w:r>
    </w:p>
    <w:p w:rsidR="004C1DCB" w:rsidRDefault="004C1DCB" w:rsidP="004C1DCB">
      <w:pPr>
        <w:pStyle w:val="NormalWeb"/>
      </w:pPr>
      <w:r>
        <w:rPr>
          <w:rStyle w:val="Strong"/>
        </w:rPr>
        <w:t>Third Party Cookies</w:t>
      </w:r>
    </w:p>
    <w:p w:rsidR="004C1DCB" w:rsidRDefault="004C1DCB" w:rsidP="004C1DCB">
      <w:pPr>
        <w:pStyle w:val="NormalWeb"/>
      </w:pPr>
      <w:r>
        <w:t xml:space="preserve">Some of our business partners may use cookies on our site (for example, advertisers). However, </w:t>
      </w:r>
      <w:proofErr w:type="spellStart"/>
      <w:r w:rsidR="00766476">
        <w:t>JasMoseley</w:t>
      </w:r>
      <w:proofErr w:type="spellEnd"/>
      <w:r>
        <w:t xml:space="preserve"> has no access to or control over these cookies, once we have given permission for them to set cookies for advertising. This privacy statement covers the use of cookies by </w:t>
      </w:r>
      <w:proofErr w:type="spellStart"/>
      <w:r w:rsidR="00766476">
        <w:t>JasMoseley</w:t>
      </w:r>
      <w:proofErr w:type="spellEnd"/>
      <w:r>
        <w:t xml:space="preserve"> only and does not cover the use of cookies by any advertisers.</w:t>
      </w:r>
    </w:p>
    <w:p w:rsidR="004C1DCB" w:rsidRDefault="004C1DCB" w:rsidP="004C1DCB">
      <w:pPr>
        <w:pStyle w:val="NormalWeb"/>
      </w:pPr>
      <w:r>
        <w:rPr>
          <w:rStyle w:val="Strong"/>
        </w:rPr>
        <w:t>Third Party Advertising</w:t>
      </w:r>
    </w:p>
    <w:p w:rsidR="004C1DCB" w:rsidRDefault="004C1DCB" w:rsidP="004C1DCB">
      <w:pPr>
        <w:pStyle w:val="NormalWeb"/>
      </w:pPr>
      <w:r>
        <w:t xml:space="preserve">The ads appearing on this Web site are delivered to users by Google, among other services. Information about users’ visit to this site, such as number of times they have viewed an ad (but </w:t>
      </w:r>
      <w:r>
        <w:lastRenderedPageBreak/>
        <w:t xml:space="preserve">not username, date of birth, or any other personal information), is used to serve ads to users on this site. For more information about Google and cookies, </w:t>
      </w:r>
      <w:hyperlink r:id="rId5" w:history="1">
        <w:r>
          <w:rPr>
            <w:rStyle w:val="Hyperlink"/>
          </w:rPr>
          <w:t>please click here</w:t>
        </w:r>
      </w:hyperlink>
      <w:r>
        <w:t>.</w:t>
      </w:r>
    </w:p>
    <w:p w:rsidR="004C1DCB" w:rsidRDefault="004C1DCB" w:rsidP="004C1DCB">
      <w:pPr>
        <w:pStyle w:val="NormalWeb"/>
      </w:pPr>
      <w:r>
        <w:rPr>
          <w:rStyle w:val="Strong"/>
        </w:rPr>
        <w:t>Log Files</w:t>
      </w:r>
    </w:p>
    <w:p w:rsidR="004C1DCB" w:rsidRDefault="004C1DCB" w:rsidP="004C1DCB">
      <w:pPr>
        <w:pStyle w:val="NormalWeb"/>
      </w:pPr>
      <w:r>
        <w:t xml:space="preserve">Like most standard Web site servers we use log files. This includes internet protocol (IP) addresses, browser type, internet service provider (ISP), referring/exit pages, platform type, date/time stamp, and number of clicks to analyze trends, administer the site, track </w:t>
      </w:r>
      <w:proofErr w:type="spellStart"/>
      <w:r>
        <w:t>user</w:t>
      </w:r>
      <w:proofErr w:type="gramStart"/>
      <w:r>
        <w:t>?s</w:t>
      </w:r>
      <w:proofErr w:type="spellEnd"/>
      <w:proofErr w:type="gramEnd"/>
      <w:r>
        <w:t xml:space="preserve"> movement in the aggregate, and gather broad demographic information for aggregate use. IP addresses, etc. are not linked to personally identifiable information. We may use a tracking utility that uses log files to analyze user movement.</w:t>
      </w:r>
    </w:p>
    <w:p w:rsidR="004C1DCB" w:rsidRDefault="004C1DCB" w:rsidP="004C1DCB">
      <w:pPr>
        <w:pStyle w:val="NormalWeb"/>
      </w:pPr>
      <w:r>
        <w:rPr>
          <w:rStyle w:val="Strong"/>
        </w:rPr>
        <w:t>Legal Disclaimer</w:t>
      </w:r>
    </w:p>
    <w:p w:rsidR="004C1DCB" w:rsidRDefault="004C1DCB" w:rsidP="004C1DCB">
      <w:pPr>
        <w:pStyle w:val="NormalWeb"/>
      </w:pPr>
      <w:r>
        <w:t xml:space="preserve">Though we make every effort to preserve user privacy, </w:t>
      </w:r>
      <w:proofErr w:type="spellStart"/>
      <w:r w:rsidR="00766476">
        <w:t>JasMoseley</w:t>
      </w:r>
      <w:proofErr w:type="spellEnd"/>
      <w:r>
        <w:t xml:space="preserve"> may need to disclose personal information when required by law wherein we have a good-faith belief that such action is necessary to comply with a current judicial proceeding, a court order or legal process served on our Web site.</w:t>
      </w:r>
    </w:p>
    <w:p w:rsidR="004C1DCB" w:rsidRDefault="004C1DCB" w:rsidP="004C1DCB">
      <w:pPr>
        <w:pStyle w:val="NormalWeb"/>
      </w:pPr>
      <w:r>
        <w:rPr>
          <w:rStyle w:val="Strong"/>
        </w:rPr>
        <w:t>Business Transitions</w:t>
      </w:r>
    </w:p>
    <w:p w:rsidR="004C1DCB" w:rsidRDefault="004C1DCB" w:rsidP="004C1DCB">
      <w:pPr>
        <w:pStyle w:val="NormalWeb"/>
      </w:pPr>
      <w:r>
        <w:t xml:space="preserve">In the event </w:t>
      </w:r>
      <w:proofErr w:type="spellStart"/>
      <w:r w:rsidR="00766476">
        <w:t>JasMoseley</w:t>
      </w:r>
      <w:proofErr w:type="spellEnd"/>
      <w:r>
        <w:t xml:space="preserve"> goes through a business transition, such as a merger, acquisition by another company, or sale of</w:t>
      </w:r>
      <w:r w:rsidR="00766476">
        <w:t xml:space="preserve"> a portion of its assets, users</w:t>
      </w:r>
      <w:r>
        <w:t xml:space="preserve"> personal information will, in most instances, be part of the assets transferred.</w:t>
      </w:r>
    </w:p>
    <w:p w:rsidR="004C1DCB" w:rsidRDefault="004C1DCB" w:rsidP="004C1DCB">
      <w:pPr>
        <w:pStyle w:val="NormalWeb"/>
      </w:pPr>
      <w:r>
        <w:rPr>
          <w:rStyle w:val="Strong"/>
        </w:rPr>
        <w:t>Links</w:t>
      </w:r>
    </w:p>
    <w:p w:rsidR="004C1DCB" w:rsidRDefault="004C1DCB" w:rsidP="004C1DCB">
      <w:pPr>
        <w:pStyle w:val="NormalWeb"/>
      </w:pPr>
      <w:r>
        <w:t xml:space="preserve">The </w:t>
      </w:r>
      <w:proofErr w:type="spellStart"/>
      <w:r w:rsidR="00766476">
        <w:t>JasMoseley</w:t>
      </w:r>
      <w:proofErr w:type="spellEnd"/>
      <w:r>
        <w:t xml:space="preserve"> web site contains links to other sites. Please be aware that we</w:t>
      </w:r>
      <w:r w:rsidR="00766476">
        <w:t xml:space="preserve"> </w:t>
      </w:r>
      <w:r>
        <w:t xml:space="preserve">are not responsible for the privacy practices of such other sites. We encourage our users to be aware when they leave our site and to read the privacy statements of each and every Web site that collects personally identifiable information. This privacy statement applies solely to information collected by </w:t>
      </w:r>
      <w:proofErr w:type="spellStart"/>
      <w:r w:rsidR="00766476">
        <w:t>JasMoseley</w:t>
      </w:r>
      <w:proofErr w:type="spellEnd"/>
      <w:r>
        <w:t>.</w:t>
      </w:r>
    </w:p>
    <w:p w:rsidR="004C1DCB" w:rsidRDefault="004C1DCB" w:rsidP="004C1DCB">
      <w:pPr>
        <w:pStyle w:val="NormalWeb"/>
      </w:pPr>
      <w:r>
        <w:rPr>
          <w:rStyle w:val="Strong"/>
        </w:rPr>
        <w:t>Notification of Changes</w:t>
      </w:r>
    </w:p>
    <w:p w:rsidR="004C1DCB" w:rsidRDefault="004C1DCB" w:rsidP="004C1DCB">
      <w:pPr>
        <w:pStyle w:val="NormalWeb"/>
      </w:pPr>
      <w:r>
        <w:t xml:space="preserve">Whenever </w:t>
      </w:r>
      <w:proofErr w:type="spellStart"/>
      <w:r w:rsidR="00766476">
        <w:t>JasMoseley</w:t>
      </w:r>
      <w:proofErr w:type="spellEnd"/>
      <w:r>
        <w:t xml:space="preserve"> changes our privacy policy, we will post those changes to this privacy statement, and other places we deem appropriate so our users are always aware of what information we collect, how we use it, and under what circumstances, if any, we disclose it.</w:t>
      </w:r>
    </w:p>
    <w:p w:rsidR="00A90592" w:rsidRDefault="00B95695">
      <w:r>
        <w:t>5/26/2014</w:t>
      </w:r>
      <w:bookmarkStart w:id="0" w:name="_GoBack"/>
      <w:bookmarkEnd w:id="0"/>
    </w:p>
    <w:sectPr w:rsidR="00A9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CB"/>
    <w:rsid w:val="0000724F"/>
    <w:rsid w:val="0000736B"/>
    <w:rsid w:val="00014ED3"/>
    <w:rsid w:val="000153CB"/>
    <w:rsid w:val="00042D46"/>
    <w:rsid w:val="00074CFE"/>
    <w:rsid w:val="00080D5B"/>
    <w:rsid w:val="00081A91"/>
    <w:rsid w:val="000901BC"/>
    <w:rsid w:val="000A069C"/>
    <w:rsid w:val="000D4AF9"/>
    <w:rsid w:val="000F090F"/>
    <w:rsid w:val="000F55A4"/>
    <w:rsid w:val="000F656F"/>
    <w:rsid w:val="00104C4B"/>
    <w:rsid w:val="001140B1"/>
    <w:rsid w:val="001228A8"/>
    <w:rsid w:val="00130AC0"/>
    <w:rsid w:val="001352BC"/>
    <w:rsid w:val="0014418E"/>
    <w:rsid w:val="00150746"/>
    <w:rsid w:val="00150BC6"/>
    <w:rsid w:val="00153B76"/>
    <w:rsid w:val="00170EF2"/>
    <w:rsid w:val="00192B40"/>
    <w:rsid w:val="001A0247"/>
    <w:rsid w:val="001A3A1E"/>
    <w:rsid w:val="001A47D3"/>
    <w:rsid w:val="001E1F05"/>
    <w:rsid w:val="001E25EA"/>
    <w:rsid w:val="001E4584"/>
    <w:rsid w:val="001E5C3D"/>
    <w:rsid w:val="001F7DAD"/>
    <w:rsid w:val="002170DF"/>
    <w:rsid w:val="0023157A"/>
    <w:rsid w:val="00245B20"/>
    <w:rsid w:val="00263056"/>
    <w:rsid w:val="00267289"/>
    <w:rsid w:val="00281C68"/>
    <w:rsid w:val="0028309D"/>
    <w:rsid w:val="00283553"/>
    <w:rsid w:val="00287D97"/>
    <w:rsid w:val="002937D6"/>
    <w:rsid w:val="002956BC"/>
    <w:rsid w:val="002A4582"/>
    <w:rsid w:val="002B70F4"/>
    <w:rsid w:val="002C3252"/>
    <w:rsid w:val="002C4E1C"/>
    <w:rsid w:val="002C6DD3"/>
    <w:rsid w:val="002D5BDE"/>
    <w:rsid w:val="002D5C39"/>
    <w:rsid w:val="002E477C"/>
    <w:rsid w:val="002F2758"/>
    <w:rsid w:val="002F7A1C"/>
    <w:rsid w:val="0031247B"/>
    <w:rsid w:val="00316D5D"/>
    <w:rsid w:val="00330400"/>
    <w:rsid w:val="00332EB0"/>
    <w:rsid w:val="00343131"/>
    <w:rsid w:val="003460AC"/>
    <w:rsid w:val="00354E77"/>
    <w:rsid w:val="00374115"/>
    <w:rsid w:val="00374ADF"/>
    <w:rsid w:val="00377080"/>
    <w:rsid w:val="003A43C3"/>
    <w:rsid w:val="003B26EB"/>
    <w:rsid w:val="003B7F89"/>
    <w:rsid w:val="003E55B2"/>
    <w:rsid w:val="004154A5"/>
    <w:rsid w:val="004442AE"/>
    <w:rsid w:val="004548A1"/>
    <w:rsid w:val="0045734B"/>
    <w:rsid w:val="00485A96"/>
    <w:rsid w:val="004A3AAC"/>
    <w:rsid w:val="004A6BAA"/>
    <w:rsid w:val="004C1DCB"/>
    <w:rsid w:val="004C2BE9"/>
    <w:rsid w:val="004C325F"/>
    <w:rsid w:val="004C50CD"/>
    <w:rsid w:val="004C5C7B"/>
    <w:rsid w:val="004D2B1F"/>
    <w:rsid w:val="004E0E91"/>
    <w:rsid w:val="004E3958"/>
    <w:rsid w:val="004E4E8D"/>
    <w:rsid w:val="004E5C87"/>
    <w:rsid w:val="004E764C"/>
    <w:rsid w:val="0050211C"/>
    <w:rsid w:val="00502380"/>
    <w:rsid w:val="00504C48"/>
    <w:rsid w:val="00521201"/>
    <w:rsid w:val="005221AD"/>
    <w:rsid w:val="00536A39"/>
    <w:rsid w:val="00550D7A"/>
    <w:rsid w:val="005577BE"/>
    <w:rsid w:val="00561925"/>
    <w:rsid w:val="005667E8"/>
    <w:rsid w:val="00570156"/>
    <w:rsid w:val="00573B1B"/>
    <w:rsid w:val="00576EB7"/>
    <w:rsid w:val="00584698"/>
    <w:rsid w:val="00591714"/>
    <w:rsid w:val="005A77F1"/>
    <w:rsid w:val="005C6697"/>
    <w:rsid w:val="005E061F"/>
    <w:rsid w:val="005E418E"/>
    <w:rsid w:val="005F2D69"/>
    <w:rsid w:val="006155D0"/>
    <w:rsid w:val="006365A2"/>
    <w:rsid w:val="00640F2F"/>
    <w:rsid w:val="00653285"/>
    <w:rsid w:val="00655ECE"/>
    <w:rsid w:val="006660B2"/>
    <w:rsid w:val="00672225"/>
    <w:rsid w:val="00684963"/>
    <w:rsid w:val="006941CF"/>
    <w:rsid w:val="006A5A6F"/>
    <w:rsid w:val="006B3128"/>
    <w:rsid w:val="006C37FE"/>
    <w:rsid w:val="006C6FC6"/>
    <w:rsid w:val="006D171F"/>
    <w:rsid w:val="006D48CA"/>
    <w:rsid w:val="007405B8"/>
    <w:rsid w:val="00740BB2"/>
    <w:rsid w:val="00754B1A"/>
    <w:rsid w:val="00765F5E"/>
    <w:rsid w:val="00766476"/>
    <w:rsid w:val="00782B7F"/>
    <w:rsid w:val="0079652C"/>
    <w:rsid w:val="007A0CFD"/>
    <w:rsid w:val="007A20EF"/>
    <w:rsid w:val="007B28C1"/>
    <w:rsid w:val="007B399A"/>
    <w:rsid w:val="007C4E1E"/>
    <w:rsid w:val="007E4D63"/>
    <w:rsid w:val="00804D38"/>
    <w:rsid w:val="00817FF6"/>
    <w:rsid w:val="008221F1"/>
    <w:rsid w:val="00831402"/>
    <w:rsid w:val="008332DA"/>
    <w:rsid w:val="00835879"/>
    <w:rsid w:val="00852B75"/>
    <w:rsid w:val="008549E9"/>
    <w:rsid w:val="0086327B"/>
    <w:rsid w:val="00872147"/>
    <w:rsid w:val="008729D3"/>
    <w:rsid w:val="00896C14"/>
    <w:rsid w:val="008B73B0"/>
    <w:rsid w:val="008C7F49"/>
    <w:rsid w:val="008D4592"/>
    <w:rsid w:val="008E099B"/>
    <w:rsid w:val="00920702"/>
    <w:rsid w:val="009451EA"/>
    <w:rsid w:val="0094618E"/>
    <w:rsid w:val="0097096A"/>
    <w:rsid w:val="00970FF0"/>
    <w:rsid w:val="009829D5"/>
    <w:rsid w:val="009A373B"/>
    <w:rsid w:val="009B2C65"/>
    <w:rsid w:val="009C1FE5"/>
    <w:rsid w:val="009D1002"/>
    <w:rsid w:val="00A04F18"/>
    <w:rsid w:val="00A07FEA"/>
    <w:rsid w:val="00A21443"/>
    <w:rsid w:val="00A2563D"/>
    <w:rsid w:val="00A27198"/>
    <w:rsid w:val="00A353FA"/>
    <w:rsid w:val="00A35A9D"/>
    <w:rsid w:val="00A36820"/>
    <w:rsid w:val="00A67C69"/>
    <w:rsid w:val="00A7181D"/>
    <w:rsid w:val="00A7444E"/>
    <w:rsid w:val="00A77678"/>
    <w:rsid w:val="00A83378"/>
    <w:rsid w:val="00A8631D"/>
    <w:rsid w:val="00A87C8F"/>
    <w:rsid w:val="00A90592"/>
    <w:rsid w:val="00AA5F85"/>
    <w:rsid w:val="00AB371B"/>
    <w:rsid w:val="00AB7ABE"/>
    <w:rsid w:val="00AC0A66"/>
    <w:rsid w:val="00AC75EA"/>
    <w:rsid w:val="00AE1B9E"/>
    <w:rsid w:val="00AF6F34"/>
    <w:rsid w:val="00B03DE4"/>
    <w:rsid w:val="00B13E47"/>
    <w:rsid w:val="00B36137"/>
    <w:rsid w:val="00B4021B"/>
    <w:rsid w:val="00B46F20"/>
    <w:rsid w:val="00B47EBA"/>
    <w:rsid w:val="00B547EB"/>
    <w:rsid w:val="00B931A0"/>
    <w:rsid w:val="00B95695"/>
    <w:rsid w:val="00BA1477"/>
    <w:rsid w:val="00BA2A73"/>
    <w:rsid w:val="00BA61DF"/>
    <w:rsid w:val="00BA6673"/>
    <w:rsid w:val="00BB00DB"/>
    <w:rsid w:val="00BB3285"/>
    <w:rsid w:val="00BB4003"/>
    <w:rsid w:val="00BC7E30"/>
    <w:rsid w:val="00BD09EE"/>
    <w:rsid w:val="00BD0D98"/>
    <w:rsid w:val="00BD1170"/>
    <w:rsid w:val="00BD57BA"/>
    <w:rsid w:val="00BE1301"/>
    <w:rsid w:val="00BF5582"/>
    <w:rsid w:val="00BF6BC8"/>
    <w:rsid w:val="00C0137E"/>
    <w:rsid w:val="00C01A6F"/>
    <w:rsid w:val="00C023E7"/>
    <w:rsid w:val="00C0443B"/>
    <w:rsid w:val="00C1545B"/>
    <w:rsid w:val="00C23192"/>
    <w:rsid w:val="00C32E9C"/>
    <w:rsid w:val="00C40C58"/>
    <w:rsid w:val="00C512C5"/>
    <w:rsid w:val="00C540BD"/>
    <w:rsid w:val="00C54DA0"/>
    <w:rsid w:val="00C57AA4"/>
    <w:rsid w:val="00C70F33"/>
    <w:rsid w:val="00C8316E"/>
    <w:rsid w:val="00C90092"/>
    <w:rsid w:val="00CA05F0"/>
    <w:rsid w:val="00CA7784"/>
    <w:rsid w:val="00CB5FC3"/>
    <w:rsid w:val="00CC20F3"/>
    <w:rsid w:val="00CD4A8D"/>
    <w:rsid w:val="00CE6EF2"/>
    <w:rsid w:val="00D00775"/>
    <w:rsid w:val="00D00EC0"/>
    <w:rsid w:val="00D20F1C"/>
    <w:rsid w:val="00D31A94"/>
    <w:rsid w:val="00D328F0"/>
    <w:rsid w:val="00D400D6"/>
    <w:rsid w:val="00D4593D"/>
    <w:rsid w:val="00D46FFD"/>
    <w:rsid w:val="00D479EC"/>
    <w:rsid w:val="00D63D02"/>
    <w:rsid w:val="00D67B59"/>
    <w:rsid w:val="00D86250"/>
    <w:rsid w:val="00D92637"/>
    <w:rsid w:val="00DB033E"/>
    <w:rsid w:val="00DC2984"/>
    <w:rsid w:val="00DD636C"/>
    <w:rsid w:val="00E01DE2"/>
    <w:rsid w:val="00E0303B"/>
    <w:rsid w:val="00E034C0"/>
    <w:rsid w:val="00E07C9B"/>
    <w:rsid w:val="00E150DA"/>
    <w:rsid w:val="00E20FB4"/>
    <w:rsid w:val="00E233D2"/>
    <w:rsid w:val="00E24E7C"/>
    <w:rsid w:val="00E25D99"/>
    <w:rsid w:val="00E33E78"/>
    <w:rsid w:val="00E35D86"/>
    <w:rsid w:val="00E915D6"/>
    <w:rsid w:val="00E92178"/>
    <w:rsid w:val="00EA6B0D"/>
    <w:rsid w:val="00EB3039"/>
    <w:rsid w:val="00EC4B80"/>
    <w:rsid w:val="00EC7C0B"/>
    <w:rsid w:val="00ED3572"/>
    <w:rsid w:val="00ED62B1"/>
    <w:rsid w:val="00EE51DD"/>
    <w:rsid w:val="00EF24F4"/>
    <w:rsid w:val="00F01C85"/>
    <w:rsid w:val="00F03A73"/>
    <w:rsid w:val="00F12FB9"/>
    <w:rsid w:val="00F31F30"/>
    <w:rsid w:val="00F34989"/>
    <w:rsid w:val="00F35B98"/>
    <w:rsid w:val="00F35CEB"/>
    <w:rsid w:val="00F36570"/>
    <w:rsid w:val="00F37743"/>
    <w:rsid w:val="00F47C29"/>
    <w:rsid w:val="00F532F7"/>
    <w:rsid w:val="00F66A15"/>
    <w:rsid w:val="00F731C3"/>
    <w:rsid w:val="00F81B6F"/>
    <w:rsid w:val="00F82C85"/>
    <w:rsid w:val="00F85DE0"/>
    <w:rsid w:val="00F97258"/>
    <w:rsid w:val="00FA7871"/>
    <w:rsid w:val="00FB1BC5"/>
    <w:rsid w:val="00FB59EE"/>
    <w:rsid w:val="00FD5AEC"/>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DCB"/>
    <w:rPr>
      <w:b/>
      <w:bCs/>
    </w:rPr>
  </w:style>
  <w:style w:type="character" w:styleId="Hyperlink">
    <w:name w:val="Hyperlink"/>
    <w:basedOn w:val="DefaultParagraphFont"/>
    <w:uiPriority w:val="99"/>
    <w:semiHidden/>
    <w:unhideWhenUsed/>
    <w:rsid w:val="004C1D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DCB"/>
    <w:rPr>
      <w:b/>
      <w:bCs/>
    </w:rPr>
  </w:style>
  <w:style w:type="character" w:styleId="Hyperlink">
    <w:name w:val="Hyperlink"/>
    <w:basedOn w:val="DefaultParagraphFont"/>
    <w:uiPriority w:val="99"/>
    <w:semiHidden/>
    <w:unhideWhenUsed/>
    <w:rsid w:val="004C1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priva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dc:creator>
  <cp:lastModifiedBy>Jasm</cp:lastModifiedBy>
  <cp:revision>2</cp:revision>
  <dcterms:created xsi:type="dcterms:W3CDTF">2014-05-26T21:55:00Z</dcterms:created>
  <dcterms:modified xsi:type="dcterms:W3CDTF">2014-05-26T22:21:00Z</dcterms:modified>
</cp:coreProperties>
</file>